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60CD7" w14:textId="1A77EBF1" w:rsidR="00145EA8" w:rsidRPr="00282385" w:rsidRDefault="00F02BFB">
      <w:pPr>
        <w:rPr>
          <w:sz w:val="48"/>
          <w:szCs w:val="48"/>
          <w:rtl/>
        </w:rPr>
      </w:pPr>
      <w:r w:rsidRPr="00282385">
        <w:rPr>
          <w:rFonts w:hint="cs"/>
          <w:sz w:val="48"/>
          <w:szCs w:val="48"/>
          <w:rtl/>
        </w:rPr>
        <w:t>نام طرح:منیم ائلیم</w:t>
      </w:r>
    </w:p>
    <w:p w14:paraId="05A33D25" w14:textId="4C6C8CA1" w:rsidR="00F02BFB" w:rsidRPr="00282385" w:rsidRDefault="00F02BFB">
      <w:pPr>
        <w:rPr>
          <w:sz w:val="48"/>
          <w:szCs w:val="48"/>
          <w:rtl/>
        </w:rPr>
      </w:pPr>
      <w:r w:rsidRPr="00282385">
        <w:rPr>
          <w:rFonts w:hint="cs"/>
          <w:sz w:val="48"/>
          <w:szCs w:val="48"/>
          <w:rtl/>
        </w:rPr>
        <w:t>طراح:لیلا آریائی</w:t>
      </w:r>
    </w:p>
    <w:p w14:paraId="7B5BECE1" w14:textId="67C2BED7" w:rsidR="00F02BFB" w:rsidRPr="00282385" w:rsidRDefault="00F02BFB">
      <w:pPr>
        <w:rPr>
          <w:sz w:val="48"/>
          <w:szCs w:val="48"/>
          <w:rtl/>
        </w:rPr>
      </w:pPr>
      <w:r w:rsidRPr="00282385">
        <w:rPr>
          <w:rFonts w:hint="cs"/>
          <w:sz w:val="48"/>
          <w:szCs w:val="48"/>
          <w:rtl/>
        </w:rPr>
        <w:t>مخاطب:عام</w:t>
      </w:r>
    </w:p>
    <w:p w14:paraId="3520329F" w14:textId="214A394F" w:rsidR="00F02BFB" w:rsidRPr="00282385" w:rsidRDefault="00F02BFB">
      <w:pPr>
        <w:rPr>
          <w:sz w:val="48"/>
          <w:szCs w:val="48"/>
          <w:rtl/>
        </w:rPr>
      </w:pPr>
      <w:r w:rsidRPr="00282385">
        <w:rPr>
          <w:rFonts w:hint="cs"/>
          <w:sz w:val="48"/>
          <w:szCs w:val="48"/>
          <w:rtl/>
        </w:rPr>
        <w:t>تعداد:30برنامه----مدت هربرنامه70</w:t>
      </w:r>
      <w:r w:rsidR="006F502C" w:rsidRPr="00282385">
        <w:rPr>
          <w:rFonts w:hint="cs"/>
          <w:sz w:val="48"/>
          <w:szCs w:val="48"/>
          <w:rtl/>
        </w:rPr>
        <w:t>الی 90دقیقه</w:t>
      </w:r>
    </w:p>
    <w:p w14:paraId="37856251" w14:textId="1319965E" w:rsidR="0068556E" w:rsidRDefault="0068556E">
      <w:pPr>
        <w:rPr>
          <w:rtl/>
        </w:rPr>
      </w:pPr>
    </w:p>
    <w:p w14:paraId="57AA5EED" w14:textId="3E088E94" w:rsidR="0068556E" w:rsidRDefault="0068556E">
      <w:pPr>
        <w:rPr>
          <w:rtl/>
        </w:rPr>
      </w:pPr>
    </w:p>
    <w:p w14:paraId="0D4A0C8D" w14:textId="77777777" w:rsidR="00282385" w:rsidRDefault="0068556E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مقدمه:اردبیل از شهرهای باستانی وتاریخی ایران است.اردبیل دارای ارتفاع </w:t>
      </w:r>
    </w:p>
    <w:p w14:paraId="08D5211E" w14:textId="77777777" w:rsidR="00282385" w:rsidRDefault="0068556E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بسیاری است واز سردترین شهرهای ایران محسوب می شودکه جاذبه های </w:t>
      </w:r>
    </w:p>
    <w:p w14:paraId="69528D7E" w14:textId="6CD02981" w:rsidR="0068556E" w:rsidRPr="006A3657" w:rsidRDefault="0068556E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طبیعی بسیاری دارد.</w:t>
      </w:r>
    </w:p>
    <w:p w14:paraId="673AB35F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6ACBC7D9" w14:textId="77777777" w:rsidR="00282385" w:rsidRDefault="0068556E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آثارتاریخی اردبیل که نشان تاریخ کهن</w:t>
      </w:r>
      <w:r w:rsidR="00F24B80" w:rsidRPr="006A3657">
        <w:rPr>
          <w:rFonts w:hint="cs"/>
          <w:sz w:val="36"/>
          <w:szCs w:val="36"/>
          <w:rtl/>
        </w:rPr>
        <w:t xml:space="preserve"> دراین دیاردارد،به دوره پیش از اسلام </w:t>
      </w:r>
    </w:p>
    <w:p w14:paraId="7C0FB6C3" w14:textId="77777777" w:rsidR="00282385" w:rsidRDefault="00F24B80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می رسد.باتوجه به اینکه اردبیل،مرکز استان می باشد...شهرهای دیگر استان </w:t>
      </w:r>
    </w:p>
    <w:p w14:paraId="55DF012D" w14:textId="26BEAD6B" w:rsidR="0068556E" w:rsidRPr="006A3657" w:rsidRDefault="00F24B80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نیز از قابلیت های زیادی برخورداراست.</w:t>
      </w:r>
    </w:p>
    <w:p w14:paraId="0866FFFE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69FB58EC" w14:textId="77777777" w:rsidR="00282385" w:rsidRDefault="008B750A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باتوجه به رسالت مهم سازمان واستفاده از زیست بوم های مناطق،وشهرهای </w:t>
      </w:r>
    </w:p>
    <w:p w14:paraId="14C18DD1" w14:textId="77777777" w:rsidR="00282385" w:rsidRDefault="008B750A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دیگراستان،دراین برنامه سعی میشود...آداب ورسوم وتمامی ظرفیت های </w:t>
      </w:r>
    </w:p>
    <w:p w14:paraId="660E50EB" w14:textId="77777777" w:rsidR="00282385" w:rsidRDefault="00C3584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شهرهاوروستاوچگونگی پیدایش وتاریخچه ی آن آثار واماکن ورسوم وسنت ها </w:t>
      </w:r>
    </w:p>
    <w:p w14:paraId="13072BD0" w14:textId="606A38B5" w:rsidR="008B750A" w:rsidRPr="006A3657" w:rsidRDefault="00C3584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به نحواحسن استفاده شود.</w:t>
      </w:r>
    </w:p>
    <w:p w14:paraId="013E1C35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38318179" w14:textId="77777777" w:rsidR="00282385" w:rsidRDefault="00C3584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شایان ذکر است در بیشتربرنامه های تلویزیونی به جز مرکز استان وشهرهای </w:t>
      </w:r>
    </w:p>
    <w:p w14:paraId="77798AE9" w14:textId="77777777" w:rsidR="00282385" w:rsidRDefault="00C3584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نزدیک،ازبقیه نواحی استان به طور ویژه استفاده نمی شودوهم وطن های عزیز </w:t>
      </w:r>
    </w:p>
    <w:p w14:paraId="34093B27" w14:textId="5E40D007" w:rsidR="00C35844" w:rsidRPr="006A3657" w:rsidRDefault="00C3584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همیشه از این موضوع گلایه دارند.</w:t>
      </w:r>
    </w:p>
    <w:p w14:paraId="15142FDD" w14:textId="77777777" w:rsidR="00282385" w:rsidRDefault="000F3450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lastRenderedPageBreak/>
        <w:t xml:space="preserve">به امیداینکه ،بانمایش دادن قابلیت های استان،بتوانیم درصنعت گردشگری </w:t>
      </w:r>
    </w:p>
    <w:p w14:paraId="4457F1FD" w14:textId="0CD2FBD7" w:rsidR="000F3450" w:rsidRPr="006A3657" w:rsidRDefault="000F3450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وشناساندن اردبیل وفرهنگ آن...گامی موثر در این مهم برداریم.</w:t>
      </w:r>
    </w:p>
    <w:p w14:paraId="4E85E5CF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5BFEE223" w14:textId="77777777" w:rsidR="00282385" w:rsidRDefault="008F2649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اردبیل کرسی آذربایجان قدیم است.باتوجه به اینکه تاریخ قدیم اردبیل به ویژه </w:t>
      </w:r>
    </w:p>
    <w:p w14:paraId="26D0F3AB" w14:textId="77777777" w:rsidR="00282385" w:rsidRDefault="008F2649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قبل از اسلام منابع کافی ندارد،در عهدساسانیان ایالت باختر اردبیل وکنزک دو </w:t>
      </w:r>
    </w:p>
    <w:p w14:paraId="74821E55" w14:textId="5C363660" w:rsidR="008F2649" w:rsidRPr="006A3657" w:rsidRDefault="008F2649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کرسی ویا به عبارتی پایتخت آذربایجان محسوب می شد.</w:t>
      </w:r>
    </w:p>
    <w:p w14:paraId="346A1F26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526EA4FA" w14:textId="77777777" w:rsidR="00282385" w:rsidRDefault="0043068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به عقیده محققان رنگ وبوی دین زرتشتی در منطقه اردبیل سابقه جدی داشته </w:t>
      </w:r>
    </w:p>
    <w:p w14:paraId="36FE078D" w14:textId="77777777" w:rsidR="00282385" w:rsidRDefault="0043068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است.</w:t>
      </w:r>
      <w:r w:rsidR="002400E4" w:rsidRPr="006A3657">
        <w:rPr>
          <w:rFonts w:hint="cs"/>
          <w:sz w:val="36"/>
          <w:szCs w:val="36"/>
          <w:rtl/>
        </w:rPr>
        <w:t xml:space="preserve">طوریکه منطقه مغان به دلیل اینکه هرسال یکبارمحل تجمع پیشوایان آیین </w:t>
      </w:r>
    </w:p>
    <w:p w14:paraId="01B49A72" w14:textId="79BBDC44" w:rsidR="008F2649" w:rsidRPr="006A3657" w:rsidRDefault="002400E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زرتشت که (مغ)شهرت داشته اند ...نامگذاری شده است.</w:t>
      </w:r>
    </w:p>
    <w:p w14:paraId="736A63EE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39F41C6C" w14:textId="77777777" w:rsidR="00282385" w:rsidRDefault="00AC3F59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درحال حاضر نیز درمسیر صعود کوه سبلان ،سنگی با عنوان سنگ محراب </w:t>
      </w:r>
    </w:p>
    <w:p w14:paraId="345B80F9" w14:textId="53889620" w:rsidR="00AC3F59" w:rsidRPr="006A3657" w:rsidRDefault="00AC3F59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موجود است که گفنه میشود،محل دفن زرتشت است.</w:t>
      </w:r>
    </w:p>
    <w:p w14:paraId="5FA15E95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0E3B0F2B" w14:textId="77777777" w:rsidR="00282385" w:rsidRDefault="00B1157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گرمی سرزمین دستورات مقدس نام داشته.پارس آباد یادگار خدمات مهندس </w:t>
      </w:r>
    </w:p>
    <w:p w14:paraId="40AFA059" w14:textId="77777777" w:rsidR="00282385" w:rsidRDefault="00B1157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پارسا.بیله سوار،دشت آفتابگیر گرمسیر.مشکین شهر محل گردآمدن آبهای </w:t>
      </w:r>
    </w:p>
    <w:p w14:paraId="29C41945" w14:textId="77777777" w:rsidR="00282385" w:rsidRDefault="00B1157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زیرزمینی.نمین،سرزمین چشمه های خوشگوار.سرعین پایگاه چشمه های </w:t>
      </w:r>
    </w:p>
    <w:p w14:paraId="1A3D1D12" w14:textId="77777777" w:rsidR="00282385" w:rsidRDefault="00B1157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زردگوگردی..نیر،یادگار هفتمین پادشاه ساسانی.کوثر،منتسب به پهلوان نامی </w:t>
      </w:r>
    </w:p>
    <w:p w14:paraId="0C76CACD" w14:textId="630A3917" w:rsidR="00B11575" w:rsidRPr="006A3657" w:rsidRDefault="00B1157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ایران زمین وخلخال،اقامتگاه زمستانی شاهان ارمنستان</w:t>
      </w:r>
    </w:p>
    <w:p w14:paraId="163C4676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28965BC9" w14:textId="77777777" w:rsidR="00282385" w:rsidRDefault="00D36807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دربرنامه نسبت به شهر به تاریخ وآداب ورسوم مناطق در گذشته وحال پرداخت </w:t>
      </w:r>
    </w:p>
    <w:p w14:paraId="68B8997C" w14:textId="2167DD02" w:rsidR="00D36807" w:rsidRPr="006A3657" w:rsidRDefault="00D36807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خواهد شد.</w:t>
      </w:r>
    </w:p>
    <w:p w14:paraId="1DE1FF97" w14:textId="77777777" w:rsidR="00282385" w:rsidRDefault="006905DF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شیوه اجرا:برنامه دراستودیو طراحی شده،دردکورطراحی شده مجری ابتدا </w:t>
      </w:r>
    </w:p>
    <w:p w14:paraId="46CAA1A9" w14:textId="77777777" w:rsidR="00282385" w:rsidRDefault="006905DF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lastRenderedPageBreak/>
        <w:t xml:space="preserve">واردسن میشودوسپس بعداز سلام واحوالپرسی...درمورد شهر یا روستایی که </w:t>
      </w:r>
    </w:p>
    <w:p w14:paraId="7218ABA1" w14:textId="77777777" w:rsidR="00282385" w:rsidRDefault="006905DF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برنامه ی آن روز مختص آنجاست صحبت میکند.بدون معرفی مکان </w:t>
      </w:r>
      <w:r w:rsidR="0053656F" w:rsidRPr="006A3657">
        <w:rPr>
          <w:rFonts w:hint="cs"/>
          <w:sz w:val="36"/>
          <w:szCs w:val="36"/>
          <w:rtl/>
        </w:rPr>
        <w:t xml:space="preserve">کارشناسان </w:t>
      </w:r>
      <w:r w:rsidRPr="006A3657">
        <w:rPr>
          <w:rFonts w:hint="cs"/>
          <w:sz w:val="36"/>
          <w:szCs w:val="36"/>
          <w:rtl/>
        </w:rPr>
        <w:t xml:space="preserve"> </w:t>
      </w:r>
    </w:p>
    <w:p w14:paraId="59D6487F" w14:textId="77777777" w:rsidR="00282385" w:rsidRDefault="006905DF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برنامه را یک به یک دعوت میکند.</w:t>
      </w:r>
      <w:r w:rsidR="000430F8" w:rsidRPr="006A3657">
        <w:rPr>
          <w:rFonts w:hint="cs"/>
          <w:sz w:val="36"/>
          <w:szCs w:val="36"/>
          <w:rtl/>
        </w:rPr>
        <w:t xml:space="preserve">مهمانان نیز با حضور ذهنی قبلی،هر کدام </w:t>
      </w:r>
    </w:p>
    <w:p w14:paraId="278A96DD" w14:textId="77777777" w:rsidR="00282385" w:rsidRDefault="000430F8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متن کوتاه یا شعر یا در مدح آن مکان صحبت می کنندودر جایگاه خود قرار می </w:t>
      </w:r>
    </w:p>
    <w:p w14:paraId="0F7990F8" w14:textId="77777777" w:rsidR="00282385" w:rsidRDefault="000430F8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گیرند.</w:t>
      </w:r>
      <w:r w:rsidR="0053656F" w:rsidRPr="006A3657">
        <w:rPr>
          <w:rFonts w:hint="cs"/>
          <w:sz w:val="36"/>
          <w:szCs w:val="36"/>
          <w:rtl/>
        </w:rPr>
        <w:t>جایگاه مهمانان در مقابل سن وروبروی مهمانان قرار گرفته است.</w:t>
      </w:r>
      <w:r w:rsidR="00154168" w:rsidRPr="006A3657">
        <w:rPr>
          <w:rFonts w:hint="cs"/>
          <w:sz w:val="36"/>
          <w:szCs w:val="36"/>
          <w:rtl/>
        </w:rPr>
        <w:t xml:space="preserve"> طوری </w:t>
      </w:r>
    </w:p>
    <w:p w14:paraId="3C148614" w14:textId="77777777" w:rsidR="00282385" w:rsidRDefault="00154168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که حدودا 3نفر مهمان دعوت شده از هر مکان با طراحی مناسب صحنه...روی </w:t>
      </w:r>
    </w:p>
    <w:p w14:paraId="692E9BF5" w14:textId="45BB4360" w:rsidR="006905DF" w:rsidRPr="006A3657" w:rsidRDefault="00154168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سن مقابل کارشناسان قرار میگیرند.</w:t>
      </w:r>
    </w:p>
    <w:p w14:paraId="15845A76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38994AD0" w14:textId="77777777" w:rsidR="00282385" w:rsidRDefault="003A005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کارشناس برنامه:1)تاریخدان یا تاریخ نگار درمورد چگونگی پیدایش مکان یا </w:t>
      </w:r>
    </w:p>
    <w:p w14:paraId="5678D935" w14:textId="77777777" w:rsidR="00282385" w:rsidRDefault="003A005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اتفاقات گذشته وصنایع دستی ونوع پوشش صحبت می کند.</w:t>
      </w:r>
      <w:r w:rsidR="00F27E63" w:rsidRPr="006A3657">
        <w:rPr>
          <w:rFonts w:hint="cs"/>
          <w:sz w:val="36"/>
          <w:szCs w:val="36"/>
          <w:rtl/>
        </w:rPr>
        <w:t xml:space="preserve">2)چهره هنری </w:t>
      </w:r>
    </w:p>
    <w:p w14:paraId="0D97F638" w14:textId="77777777" w:rsidR="00282385" w:rsidRDefault="00F27E63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وفرهنگی وطرح در استان</w:t>
      </w:r>
      <w:r w:rsidR="001B06F6" w:rsidRPr="006A3657">
        <w:rPr>
          <w:rFonts w:hint="cs"/>
          <w:sz w:val="36"/>
          <w:szCs w:val="36"/>
          <w:rtl/>
        </w:rPr>
        <w:t xml:space="preserve">.3)موسیقی دان وآواز شناس ...سبک موسیقی منطقه </w:t>
      </w:r>
    </w:p>
    <w:p w14:paraId="7B86BB70" w14:textId="77777777" w:rsidR="00282385" w:rsidRDefault="001B06F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نظر میدهد.4)ریش سفید وچهره ی مذهبی که در مورد مراسم مذهبی صحبت </w:t>
      </w:r>
    </w:p>
    <w:p w14:paraId="6FFC81BE" w14:textId="19CD7ED0" w:rsidR="003A0055" w:rsidRPr="006A3657" w:rsidRDefault="001B06F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می کند.</w:t>
      </w:r>
    </w:p>
    <w:p w14:paraId="4AA75C7A" w14:textId="0C118B26" w:rsidR="00F243F0" w:rsidRPr="006A3657" w:rsidRDefault="00F243F0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درکل بخش ها ،مجری درراس خواهد بودورابط بین بخش هاست.</w:t>
      </w:r>
    </w:p>
    <w:p w14:paraId="5B18311B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680CE6F3" w14:textId="77777777" w:rsidR="00282385" w:rsidRDefault="003D0492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درهربرنامه،نان مخصوص یاخوراکی مهم منطقه مثلا(غذای سنتی)توسط اهالی </w:t>
      </w:r>
    </w:p>
    <w:p w14:paraId="1813D8AB" w14:textId="4A20D15E" w:rsidR="003D0492" w:rsidRPr="006A3657" w:rsidRDefault="003D0492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دعوت شده،آورده میشودوروی سن در جایگاه قرارمی گیرد.</w:t>
      </w:r>
    </w:p>
    <w:p w14:paraId="236CDBFB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076E6854" w14:textId="77777777" w:rsidR="00282385" w:rsidRDefault="0094510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صنایع دستی هر منطقه نیز با آرایش خاصی طراحی می شود.معرفی</w:t>
      </w:r>
      <w:r w:rsidR="00F4431D" w:rsidRPr="006A3657">
        <w:rPr>
          <w:rFonts w:hint="cs"/>
          <w:sz w:val="36"/>
          <w:szCs w:val="36"/>
          <w:rtl/>
        </w:rPr>
        <w:t xml:space="preserve"> </w:t>
      </w:r>
      <w:r w:rsidR="00867DB7" w:rsidRPr="006A3657">
        <w:rPr>
          <w:rFonts w:hint="cs"/>
          <w:sz w:val="36"/>
          <w:szCs w:val="36"/>
          <w:rtl/>
        </w:rPr>
        <w:t xml:space="preserve">آن وسایل </w:t>
      </w:r>
    </w:p>
    <w:p w14:paraId="25DB017F" w14:textId="77777777" w:rsidR="00282385" w:rsidRDefault="00867DB7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توسط خود افرادانجام می شود.برای زیبایی کار به اتفاق مجری ،عکس یادگاری </w:t>
      </w:r>
    </w:p>
    <w:p w14:paraId="57CF9AA6" w14:textId="77777777" w:rsidR="00282385" w:rsidRDefault="00867DB7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گر</w:t>
      </w:r>
      <w:r w:rsidR="00A374FC" w:rsidRPr="006A3657">
        <w:rPr>
          <w:rFonts w:hint="cs"/>
          <w:sz w:val="36"/>
          <w:szCs w:val="36"/>
          <w:rtl/>
        </w:rPr>
        <w:t xml:space="preserve">فته می شود.کارشناسان نیز در برنامه هرکدام درحیطه ی خود اطلاعاتی </w:t>
      </w:r>
    </w:p>
    <w:p w14:paraId="2DB643CB" w14:textId="5DD537EE" w:rsidR="00A374FC" w:rsidRPr="006A3657" w:rsidRDefault="00A374F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برای بینندگان می دهند.</w:t>
      </w:r>
    </w:p>
    <w:p w14:paraId="64F43A1D" w14:textId="77777777" w:rsidR="00282385" w:rsidRDefault="00A374F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برای اینکه برنامه حالت شاد یا صمیمی باشد،مهمانان با تست کردن محصولات </w:t>
      </w:r>
    </w:p>
    <w:p w14:paraId="5714C024" w14:textId="77777777" w:rsidR="00282385" w:rsidRDefault="00A374F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lastRenderedPageBreak/>
        <w:t xml:space="preserve">دربرنامه و توضیحات درباره ی محصول ...برای بینندگان اطلاعات قابل </w:t>
      </w:r>
    </w:p>
    <w:p w14:paraId="64FB66EE" w14:textId="08664940" w:rsidR="00A374FC" w:rsidRPr="006A3657" w:rsidRDefault="00A374F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توجهی خواهند دادکه این امر موجب تبلیغ خواهد شد.</w:t>
      </w:r>
    </w:p>
    <w:p w14:paraId="1717EEA8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7976BECC" w14:textId="77777777" w:rsidR="00282385" w:rsidRDefault="00A374F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شایان ذکر است،گویش مهم منطقه ولباس سنتی خاص منطقه بایستی رعایت </w:t>
      </w:r>
    </w:p>
    <w:p w14:paraId="3868516F" w14:textId="77777777" w:rsidR="00282385" w:rsidRDefault="00A374F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شود.نان سنتی یا خوراکی مهم هرمنطقه توسط اهالی دعوت شده معرفی وسرو </w:t>
      </w:r>
    </w:p>
    <w:p w14:paraId="614C8739" w14:textId="5B827FA9" w:rsidR="00CE4E96" w:rsidRPr="006A3657" w:rsidRDefault="00A374FC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می شود.</w:t>
      </w:r>
    </w:p>
    <w:p w14:paraId="1022763D" w14:textId="77777777" w:rsidR="00282385" w:rsidRDefault="00CE4E9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یکی از مهمانان با اطلاعات قبلی که دارد در مورد منطقه صحبت می </w:t>
      </w:r>
    </w:p>
    <w:p w14:paraId="55536996" w14:textId="77777777" w:rsidR="00282385" w:rsidRDefault="00CE4E9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کندوکارشناسان حاضر در برنامه هرکدام نظر می دهند.واگر سوالی بود،پرسیده </w:t>
      </w:r>
    </w:p>
    <w:p w14:paraId="7D3BCCBF" w14:textId="151EB005" w:rsidR="00C82F8B" w:rsidRPr="006A3657" w:rsidRDefault="00CE4E9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می شود.این بحث درکل باعث معرفی بهتر مکان یا منطقه می شود.</w:t>
      </w:r>
    </w:p>
    <w:p w14:paraId="1FABA094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1A0516CC" w14:textId="77777777" w:rsidR="00282385" w:rsidRDefault="00C82F8B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دربخشی دیگر برنامه،از محصولات باغی وتولیدات منطقه صحبت می </w:t>
      </w:r>
    </w:p>
    <w:p w14:paraId="5B456A5F" w14:textId="163C152D" w:rsidR="009C1D5F" w:rsidRPr="006A3657" w:rsidRDefault="00C82F8B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شود.اهالی بومی منطقه در این قسمت صحبت می کنند.</w:t>
      </w:r>
    </w:p>
    <w:p w14:paraId="01B707C0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54382885" w14:textId="77777777" w:rsidR="00282385" w:rsidRDefault="009C1D5F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دکوربرنامه:چنان طراحی می شودکه شکل تاریخی وبومی منطقه </w:t>
      </w:r>
      <w:r w:rsidR="00036EDF" w:rsidRPr="006A3657">
        <w:rPr>
          <w:rFonts w:hint="cs"/>
          <w:sz w:val="36"/>
          <w:szCs w:val="36"/>
          <w:rtl/>
        </w:rPr>
        <w:t xml:space="preserve">راحفظ </w:t>
      </w:r>
    </w:p>
    <w:p w14:paraId="3FFA8F56" w14:textId="77777777" w:rsidR="00282385" w:rsidRDefault="00036EDF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کند.استفاده از رنگ های آرام بخش وشاد دردکور از اولویت هاست.دردکور </w:t>
      </w:r>
    </w:p>
    <w:p w14:paraId="2B3864A9" w14:textId="77777777" w:rsidR="00282385" w:rsidRDefault="00036EDF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دربی طراحی می شودکه مهمانان از آن مسیر وارد سن می شوند.دکور برنامه </w:t>
      </w:r>
    </w:p>
    <w:p w14:paraId="1F9B3185" w14:textId="0A599F13" w:rsidR="00D649A6" w:rsidRPr="006A3657" w:rsidRDefault="00036EDF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باگرافیک هم خوانی خواهد داشت.</w:t>
      </w:r>
    </w:p>
    <w:p w14:paraId="34494DB2" w14:textId="77777777" w:rsidR="00D649A6" w:rsidRPr="006A3657" w:rsidRDefault="00D649A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قسمت های مختلف برنامه:</w:t>
      </w:r>
    </w:p>
    <w:p w14:paraId="4C21F5FB" w14:textId="77777777" w:rsidR="00282385" w:rsidRDefault="00D649A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آرم شروع،آرم باتوجه به موضوع برنامه...از فضاهای بکر ودیدنی وتاریخی </w:t>
      </w:r>
    </w:p>
    <w:p w14:paraId="204C10B0" w14:textId="77777777" w:rsidR="00282385" w:rsidRDefault="00D649A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استان خواهد بود.درآرم حرکت وپویایی واقلیم مختلف استان ومردمان این دیار </w:t>
      </w:r>
    </w:p>
    <w:p w14:paraId="393BC496" w14:textId="77777777" w:rsidR="00282385" w:rsidRDefault="00D649A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استفاده می شود.بابه تصویرکشندن مردم درمشاغل مختلف ونشان دادن لباس ها </w:t>
      </w:r>
    </w:p>
    <w:p w14:paraId="08CE658B" w14:textId="2128E73D" w:rsidR="00D649A6" w:rsidRPr="006A3657" w:rsidRDefault="00D649A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ورنگ ولعاب وصنایع دستی خاص.</w:t>
      </w:r>
    </w:p>
    <w:p w14:paraId="7E367702" w14:textId="77777777" w:rsidR="00282385" w:rsidRDefault="00D649A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میان برنامه های مرتبط،درهربرنامه به نسبت فصل...از شهروروستا،میان </w:t>
      </w:r>
    </w:p>
    <w:p w14:paraId="7FA3AA83" w14:textId="77777777" w:rsidR="00282385" w:rsidRDefault="00D649A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lastRenderedPageBreak/>
        <w:t>برنامه هایی تولید می شود.از کپشن های مرتبط نیز استفاده می شود.</w:t>
      </w:r>
      <w:r w:rsidR="005F421D" w:rsidRPr="006A3657">
        <w:rPr>
          <w:rFonts w:hint="cs"/>
          <w:sz w:val="36"/>
          <w:szCs w:val="36"/>
          <w:rtl/>
        </w:rPr>
        <w:t xml:space="preserve">میان برنامه </w:t>
      </w:r>
    </w:p>
    <w:p w14:paraId="05DA6EF3" w14:textId="0A80860F" w:rsidR="0010012E" w:rsidRPr="006A3657" w:rsidRDefault="005F421D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ها شاد ومفرح خواهد بود.</w:t>
      </w:r>
    </w:p>
    <w:p w14:paraId="3024D21D" w14:textId="77777777" w:rsidR="00282385" w:rsidRDefault="0010012E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 xml:space="preserve">مثال:دربخش روستاها اززنان ومردان درکنار خانه روستایی یا مزرعه ...حین </w:t>
      </w:r>
    </w:p>
    <w:p w14:paraId="3231C192" w14:textId="44D16537" w:rsidR="00F13B35" w:rsidRPr="006A3657" w:rsidRDefault="0010012E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انجام کار (رسیدگی به باغات یا مرغ وخروس)مصاحبه می شود.</w:t>
      </w:r>
    </w:p>
    <w:p w14:paraId="23C28E33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30BB03CB" w14:textId="0F9D61EE" w:rsidR="00C164C1" w:rsidRPr="006A3657" w:rsidRDefault="00F13B35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وله،به نسبت هرقسمت از وله ها استفاده می شود.(آثار تاریخی و دیدنی )</w:t>
      </w:r>
    </w:p>
    <w:p w14:paraId="245111E7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0DBF37C8" w14:textId="77777777" w:rsidR="00282385" w:rsidRDefault="00C164C1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سرود وآواز،</w:t>
      </w:r>
      <w:r w:rsidR="00EA5CA1" w:rsidRPr="006A3657">
        <w:rPr>
          <w:rFonts w:hint="cs"/>
          <w:sz w:val="36"/>
          <w:szCs w:val="36"/>
          <w:rtl/>
        </w:rPr>
        <w:t xml:space="preserve">درهرقسمت از عاشیق یا خواننده معروف آن منطقه دعوت می </w:t>
      </w:r>
    </w:p>
    <w:p w14:paraId="6B34C0BC" w14:textId="55287FE4" w:rsidR="00EA5CA1" w:rsidRPr="006A3657" w:rsidRDefault="00EA5CA1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شودوطی معرفی نواهای بومی منطقه...اجرای صحنه ای هم داشته باشند.</w:t>
      </w:r>
    </w:p>
    <w:p w14:paraId="4DEBDFA1" w14:textId="77777777" w:rsidR="00282385" w:rsidRDefault="00282385" w:rsidP="006A3657">
      <w:pPr>
        <w:jc w:val="both"/>
        <w:rPr>
          <w:sz w:val="36"/>
          <w:szCs w:val="36"/>
          <w:rtl/>
        </w:rPr>
      </w:pPr>
    </w:p>
    <w:p w14:paraId="772F0A77" w14:textId="7BCBA0FC" w:rsidR="00970C61" w:rsidRPr="006A3657" w:rsidRDefault="00EA5CA1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دراردبیل در بین عشایر از سازهای بادی ونی استفاده می شودکه دربرنامه معرفی خواهد شد.</w:t>
      </w:r>
    </w:p>
    <w:p w14:paraId="0E472832" w14:textId="301BD783" w:rsidR="00400126" w:rsidRDefault="00970C61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بخش هنری وویژه هربرنامه،درهرقسمت از مهمانان یا خانواده ای دعوت می شودکه با توجه به اقلیم منطقه وآداب ورسوم...غذای خاص ومحصولات منطقه،به همراه صنایع دستی معرف</w:t>
      </w:r>
      <w:r w:rsidR="00400126" w:rsidRPr="006A3657">
        <w:rPr>
          <w:rFonts w:hint="cs"/>
          <w:sz w:val="36"/>
          <w:szCs w:val="36"/>
          <w:rtl/>
        </w:rPr>
        <w:t>ی میشود.</w:t>
      </w:r>
    </w:p>
    <w:p w14:paraId="3727948E" w14:textId="52A5828C" w:rsidR="00282385" w:rsidRPr="006A3657" w:rsidRDefault="00282385" w:rsidP="006A3657">
      <w:pPr>
        <w:jc w:val="both"/>
        <w:rPr>
          <w:sz w:val="36"/>
          <w:szCs w:val="36"/>
          <w:rtl/>
        </w:rPr>
      </w:pPr>
      <w:r>
        <w:rPr>
          <w:rFonts w:hint="cs"/>
          <w:sz w:val="36"/>
          <w:szCs w:val="36"/>
          <w:rtl/>
        </w:rPr>
        <w:t>پیشنهاد میشود،به خاطر معرفی مکان ها ومحصولات وصنایع دستی هر بخش...از اسپانسر مناسب استفاده شود.</w:t>
      </w:r>
    </w:p>
    <w:p w14:paraId="099FFDCD" w14:textId="77777777" w:rsidR="00400126" w:rsidRPr="006A3657" w:rsidRDefault="00400126" w:rsidP="006A3657">
      <w:pPr>
        <w:jc w:val="both"/>
        <w:rPr>
          <w:sz w:val="36"/>
          <w:szCs w:val="36"/>
          <w:rtl/>
        </w:rPr>
      </w:pPr>
    </w:p>
    <w:p w14:paraId="2463EEF5" w14:textId="53B7A3CB" w:rsidR="00A374FC" w:rsidRPr="006A3657" w:rsidRDefault="00400126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شهرها ومکانهایی که قابل طرح در برنامه منیم ائلیم هستند.</w:t>
      </w:r>
      <w:r w:rsidR="00A374FC" w:rsidRPr="006A3657">
        <w:rPr>
          <w:rFonts w:hint="cs"/>
          <w:sz w:val="36"/>
          <w:szCs w:val="36"/>
          <w:rtl/>
        </w:rPr>
        <w:t xml:space="preserve">    </w:t>
      </w:r>
    </w:p>
    <w:p w14:paraId="471388B9" w14:textId="2FD43300" w:rsidR="009A00A4" w:rsidRPr="006A3657" w:rsidRDefault="009A00A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مشکین:فخرآباد:لاری:قصابه:رضی:مرادلو</w:t>
      </w:r>
    </w:p>
    <w:p w14:paraId="7AB54C61" w14:textId="09A1F259" w:rsidR="009A00A4" w:rsidRPr="006A3657" w:rsidRDefault="009A00A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گرمی:خروسلو:منطقه موران:منطقه زارا:قوزلو:گیلارلو</w:t>
      </w:r>
    </w:p>
    <w:p w14:paraId="24DB07D1" w14:textId="616423CB" w:rsidR="009A00A4" w:rsidRPr="006A3657" w:rsidRDefault="009A00A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انگوت:قره داغ:دومولا:دره رود:منطقه سدانگوت</w:t>
      </w:r>
    </w:p>
    <w:p w14:paraId="59BE0234" w14:textId="36EE5251" w:rsidR="009A00A4" w:rsidRPr="006A3657" w:rsidRDefault="009A00A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بیله سوار:منطقه فولادلو:گوتپه:مزارع کشاورزی</w:t>
      </w:r>
    </w:p>
    <w:p w14:paraId="6FD8CFE1" w14:textId="4F9BC022" w:rsidR="009A00A4" w:rsidRPr="006A3657" w:rsidRDefault="009A00A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جعفرآباد:خروسلو:شورگول</w:t>
      </w:r>
    </w:p>
    <w:p w14:paraId="2526C526" w14:textId="66F49617" w:rsidR="009A00A4" w:rsidRPr="006A3657" w:rsidRDefault="009A00A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lastRenderedPageBreak/>
        <w:t>پارس آباد:شهرک کشت وصنعت:کانالهای معیشتی:آراز:پل تاریخی چوبی:سدمیل،مغان:شهرک باغات امورآب</w:t>
      </w:r>
    </w:p>
    <w:p w14:paraId="502ECD31" w14:textId="0EC86F04" w:rsidR="009A00A4" w:rsidRPr="006A3657" w:rsidRDefault="009A00A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شاهرود:خلخال:کیوی:هشتجین</w:t>
      </w:r>
    </w:p>
    <w:p w14:paraId="3A57A5D9" w14:textId="51706768" w:rsidR="009A00A4" w:rsidRPr="006A3657" w:rsidRDefault="009A00A4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نیر:بولاغلار-کورعاباسلو-بوینی یوغون قلعه سی</w:t>
      </w:r>
      <w:r w:rsidR="00010EAF" w:rsidRPr="006A3657">
        <w:rPr>
          <w:rFonts w:hint="cs"/>
          <w:sz w:val="36"/>
          <w:szCs w:val="36"/>
          <w:rtl/>
        </w:rPr>
        <w:t>-کورئیم</w:t>
      </w:r>
      <w:r w:rsidR="00AA3777" w:rsidRPr="006A3657">
        <w:rPr>
          <w:rFonts w:hint="cs"/>
          <w:sz w:val="36"/>
          <w:szCs w:val="36"/>
          <w:rtl/>
        </w:rPr>
        <w:t>-گورگور-یورتچی</w:t>
      </w:r>
    </w:p>
    <w:p w14:paraId="603BF212" w14:textId="1A7B5B01" w:rsidR="00C36510" w:rsidRPr="006A3657" w:rsidRDefault="00C36510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سرعین::ویله دره-آلوارس-ویندکلخوران-ارجستان</w:t>
      </w:r>
    </w:p>
    <w:p w14:paraId="095EF488" w14:textId="6F2DE3D6" w:rsidR="00C36510" w:rsidRPr="006A3657" w:rsidRDefault="00C36510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نمین:عنبران-مشه لیق-پیله چای-آبی بیگلو-ویلکیج-فندقلو-کوهسنگر-فولادلو</w:t>
      </w:r>
    </w:p>
    <w:p w14:paraId="4E8A79BC" w14:textId="316CF7D7" w:rsidR="00C36510" w:rsidRPr="006A3657" w:rsidRDefault="00C36510" w:rsidP="006A3657">
      <w:pPr>
        <w:jc w:val="both"/>
        <w:rPr>
          <w:sz w:val="36"/>
          <w:szCs w:val="36"/>
          <w:rtl/>
        </w:rPr>
      </w:pPr>
    </w:p>
    <w:p w14:paraId="3C6CC514" w14:textId="32553A94" w:rsidR="00C36510" w:rsidRPr="006A3657" w:rsidRDefault="00C36510" w:rsidP="006A3657">
      <w:pPr>
        <w:jc w:val="both"/>
        <w:rPr>
          <w:sz w:val="36"/>
          <w:szCs w:val="36"/>
          <w:rtl/>
        </w:rPr>
      </w:pPr>
      <w:r w:rsidRPr="006A3657">
        <w:rPr>
          <w:rFonts w:hint="cs"/>
          <w:sz w:val="36"/>
          <w:szCs w:val="36"/>
          <w:rtl/>
        </w:rPr>
        <w:t>پیشنهاد می شود اگر برنامه در جایی غیر از استودیو اجرا شود...از سالن های شهرداری مناسب باشد.در این صورت تماشاچی هم از هر منطقه میتوان دعوت کرد و برنامه شادتر اجرا خواهد شد.</w:t>
      </w:r>
    </w:p>
    <w:p w14:paraId="26D11799" w14:textId="77777777" w:rsidR="009A00A4" w:rsidRPr="006A3657" w:rsidRDefault="009A00A4" w:rsidP="006A3657">
      <w:pPr>
        <w:jc w:val="both"/>
        <w:rPr>
          <w:sz w:val="36"/>
          <w:szCs w:val="36"/>
          <w:rtl/>
        </w:rPr>
      </w:pPr>
    </w:p>
    <w:p w14:paraId="3D114F09" w14:textId="62F677EF" w:rsidR="00A374FC" w:rsidRDefault="00A374FC" w:rsidP="00A374FC">
      <w:pPr>
        <w:rPr>
          <w:rtl/>
        </w:rPr>
      </w:pPr>
      <w:r>
        <w:rPr>
          <w:rFonts w:hint="cs"/>
          <w:rtl/>
        </w:rPr>
        <w:t xml:space="preserve">                                                                                                                                </w:t>
      </w:r>
    </w:p>
    <w:p w14:paraId="51166AC9" w14:textId="77777777" w:rsidR="0053656F" w:rsidRDefault="0053656F"/>
    <w:sectPr w:rsidR="0053656F" w:rsidSect="00EA0AC7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BFB"/>
    <w:rsid w:val="00010EAF"/>
    <w:rsid w:val="00036EDF"/>
    <w:rsid w:val="000430F8"/>
    <w:rsid w:val="000F3450"/>
    <w:rsid w:val="0010012E"/>
    <w:rsid w:val="00145EA8"/>
    <w:rsid w:val="00154168"/>
    <w:rsid w:val="001B06F6"/>
    <w:rsid w:val="002400E4"/>
    <w:rsid w:val="00282385"/>
    <w:rsid w:val="00325DD3"/>
    <w:rsid w:val="003A0055"/>
    <w:rsid w:val="003D0492"/>
    <w:rsid w:val="00400126"/>
    <w:rsid w:val="0043068C"/>
    <w:rsid w:val="00533997"/>
    <w:rsid w:val="0053656F"/>
    <w:rsid w:val="005F421D"/>
    <w:rsid w:val="0068556E"/>
    <w:rsid w:val="006905DF"/>
    <w:rsid w:val="006A3657"/>
    <w:rsid w:val="006F502C"/>
    <w:rsid w:val="00867DB7"/>
    <w:rsid w:val="008B750A"/>
    <w:rsid w:val="008F2649"/>
    <w:rsid w:val="00945105"/>
    <w:rsid w:val="00970C61"/>
    <w:rsid w:val="009A00A4"/>
    <w:rsid w:val="009C1D5F"/>
    <w:rsid w:val="00A374FC"/>
    <w:rsid w:val="00AA3777"/>
    <w:rsid w:val="00AC3F59"/>
    <w:rsid w:val="00AC56B6"/>
    <w:rsid w:val="00B11575"/>
    <w:rsid w:val="00C164C1"/>
    <w:rsid w:val="00C35844"/>
    <w:rsid w:val="00C36510"/>
    <w:rsid w:val="00C82F8B"/>
    <w:rsid w:val="00CE4E96"/>
    <w:rsid w:val="00D36807"/>
    <w:rsid w:val="00D649A6"/>
    <w:rsid w:val="00E4025F"/>
    <w:rsid w:val="00EA0AC7"/>
    <w:rsid w:val="00EA5CA1"/>
    <w:rsid w:val="00F02BFB"/>
    <w:rsid w:val="00F13B35"/>
    <w:rsid w:val="00F243F0"/>
    <w:rsid w:val="00F24B80"/>
    <w:rsid w:val="00F27E63"/>
    <w:rsid w:val="00F44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1A990493"/>
  <w15:chartTrackingRefBased/>
  <w15:docId w15:val="{6B0A1EF6-F5B2-405F-9755-8BC727095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2</cp:revision>
  <dcterms:created xsi:type="dcterms:W3CDTF">2024-10-24T05:28:00Z</dcterms:created>
  <dcterms:modified xsi:type="dcterms:W3CDTF">2024-10-24T05:28:00Z</dcterms:modified>
</cp:coreProperties>
</file>